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D8B55" w14:textId="5DA43976" w:rsidR="00AE0930" w:rsidRPr="00AE0930" w:rsidRDefault="00AE0930" w:rsidP="00AE0930">
      <w:pPr>
        <w:jc w:val="center"/>
        <w:rPr>
          <w:sz w:val="40"/>
          <w:szCs w:val="40"/>
          <w:u w:val="single"/>
        </w:rPr>
      </w:pPr>
      <w:proofErr w:type="spellStart"/>
      <w:r w:rsidRPr="00FB3997">
        <w:rPr>
          <w:sz w:val="40"/>
          <w:szCs w:val="40"/>
          <w:u w:val="single"/>
        </w:rPr>
        <w:t>Solity</w:t>
      </w:r>
      <w:proofErr w:type="spellEnd"/>
      <w:r>
        <w:rPr>
          <w:sz w:val="40"/>
          <w:szCs w:val="40"/>
          <w:u w:val="single"/>
        </w:rPr>
        <w:t xml:space="preserve"> G</w:t>
      </w:r>
      <w:r>
        <w:rPr>
          <w:sz w:val="40"/>
          <w:szCs w:val="40"/>
          <w:u w:val="single"/>
        </w:rPr>
        <w:t>M</w:t>
      </w:r>
      <w:r>
        <w:rPr>
          <w:sz w:val="40"/>
          <w:szCs w:val="40"/>
          <w:u w:val="single"/>
        </w:rPr>
        <w:t>-6000</w:t>
      </w:r>
      <w:r w:rsidRPr="00FB3997">
        <w:rPr>
          <w:sz w:val="40"/>
          <w:szCs w:val="40"/>
          <w:u w:val="single"/>
        </w:rPr>
        <w:t xml:space="preserve"> Digital Lock – Product Notes</w:t>
      </w:r>
    </w:p>
    <w:p w14:paraId="51518ABD" w14:textId="77777777" w:rsidR="00367C3A" w:rsidRDefault="00367C3A"/>
    <w:p w14:paraId="0B32795B" w14:textId="77777777" w:rsidR="00AE0930" w:rsidRDefault="00AE0930"/>
    <w:p w14:paraId="1AAC9C88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t>Special Features:</w:t>
      </w:r>
    </w:p>
    <w:p w14:paraId="6AFDD99B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Seamless one hand entry (fingerprint positioned on the door lever)</w:t>
      </w:r>
    </w:p>
    <w:p w14:paraId="27920519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 xml:space="preserve">IoT connectivity with your smart home (Built-in </w:t>
      </w:r>
      <w:proofErr w:type="spellStart"/>
      <w:r w:rsidRPr="00AE0930">
        <w:rPr>
          <w:lang w:val="en-NZ"/>
        </w:rPr>
        <w:t>WiFi</w:t>
      </w:r>
      <w:proofErr w:type="spellEnd"/>
      <w:r w:rsidRPr="00AE0930">
        <w:rPr>
          <w:lang w:val="en-NZ"/>
        </w:rPr>
        <w:t xml:space="preserve"> module included)</w:t>
      </w:r>
    </w:p>
    <w:p w14:paraId="27DA583D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proofErr w:type="spellStart"/>
      <w:r w:rsidRPr="00AE0930">
        <w:rPr>
          <w:lang w:val="en-NZ"/>
        </w:rPr>
        <w:t>Conveneint</w:t>
      </w:r>
      <w:proofErr w:type="spellEnd"/>
      <w:r w:rsidRPr="00AE0930">
        <w:rPr>
          <w:lang w:val="en-NZ"/>
        </w:rPr>
        <w:t xml:space="preserve"> and fast fingerprint recognition</w:t>
      </w:r>
    </w:p>
    <w:p w14:paraId="7E77F2EC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 xml:space="preserve">No </w:t>
      </w:r>
      <w:proofErr w:type="spellStart"/>
      <w:r w:rsidRPr="00AE0930">
        <w:rPr>
          <w:lang w:val="en-NZ"/>
        </w:rPr>
        <w:t>additiobnal</w:t>
      </w:r>
      <w:proofErr w:type="spellEnd"/>
      <w:r w:rsidRPr="00AE0930">
        <w:rPr>
          <w:lang w:val="en-NZ"/>
        </w:rPr>
        <w:t xml:space="preserve"> hub required</w:t>
      </w:r>
    </w:p>
    <w:p w14:paraId="5AAF54F9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Over 56 Reliability Tests (including UV, Salt-water, scratch, IP55)</w:t>
      </w:r>
    </w:p>
    <w:p w14:paraId="135BBD6F" w14:textId="77777777" w:rsidR="00AE0930" w:rsidRPr="00AE0930" w:rsidRDefault="00AE0930" w:rsidP="00AE0930">
      <w:pPr>
        <w:rPr>
          <w:lang w:val="en-NZ"/>
        </w:rPr>
      </w:pPr>
    </w:p>
    <w:p w14:paraId="417F1128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t>IoT Feature (</w:t>
      </w:r>
      <w:proofErr w:type="spellStart"/>
      <w:r w:rsidRPr="00AE0930">
        <w:rPr>
          <w:b/>
          <w:bCs/>
          <w:lang w:val="en-NZ"/>
        </w:rPr>
        <w:t>Solity</w:t>
      </w:r>
      <w:proofErr w:type="spellEnd"/>
      <w:r w:rsidRPr="00AE0930">
        <w:rPr>
          <w:b/>
          <w:bCs/>
          <w:lang w:val="en-NZ"/>
        </w:rPr>
        <w:t xml:space="preserve"> app):</w:t>
      </w:r>
    </w:p>
    <w:p w14:paraId="42C21076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No subscription fee</w:t>
      </w:r>
    </w:p>
    <w:p w14:paraId="29FE4C0C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One-time password</w:t>
      </w:r>
    </w:p>
    <w:p w14:paraId="1BB81F49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Duration password – auto expires after the set date &amp; time</w:t>
      </w:r>
    </w:p>
    <w:p w14:paraId="0194EC78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Managing passwords</w:t>
      </w:r>
    </w:p>
    <w:p w14:paraId="49406CDE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Log history</w:t>
      </w:r>
    </w:p>
    <w:p w14:paraId="479D601C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Real-time notification</w:t>
      </w:r>
    </w:p>
    <w:p w14:paraId="7B7CE0D8" w14:textId="77777777" w:rsidR="00AE0930" w:rsidRPr="00AE0930" w:rsidRDefault="00AE0930" w:rsidP="00AE0930">
      <w:pPr>
        <w:rPr>
          <w:lang w:val="en-NZ"/>
        </w:rPr>
      </w:pPr>
    </w:p>
    <w:p w14:paraId="00CAB409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t>Entry methods:</w:t>
      </w:r>
    </w:p>
    <w:p w14:paraId="7B697098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Fingerprint (up to 100)</w:t>
      </w:r>
    </w:p>
    <w:p w14:paraId="17116152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RFID (up to 100)</w:t>
      </w:r>
    </w:p>
    <w:p w14:paraId="10CF4D99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PIN</w:t>
      </w:r>
    </w:p>
    <w:p w14:paraId="7BE0B301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Physical key 2pcs</w:t>
      </w:r>
    </w:p>
    <w:p w14:paraId="7640380D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Wi-Fi (</w:t>
      </w:r>
      <w:proofErr w:type="spellStart"/>
      <w:r w:rsidRPr="00AE0930">
        <w:rPr>
          <w:lang w:val="en-NZ"/>
        </w:rPr>
        <w:t>Solity</w:t>
      </w:r>
      <w:proofErr w:type="spellEnd"/>
      <w:r w:rsidRPr="00AE0930">
        <w:rPr>
          <w:lang w:val="en-NZ"/>
        </w:rPr>
        <w:t xml:space="preserve"> app) + Amazon Alexa + Samsung SmartThings</w:t>
      </w:r>
    </w:p>
    <w:p w14:paraId="18B35352" w14:textId="77777777" w:rsidR="00AE0930" w:rsidRPr="00AE0930" w:rsidRDefault="00AE0930" w:rsidP="00AE0930">
      <w:pPr>
        <w:rPr>
          <w:lang w:val="en-NZ"/>
        </w:rPr>
      </w:pPr>
    </w:p>
    <w:p w14:paraId="3290295C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lastRenderedPageBreak/>
        <w:t>Specification:</w:t>
      </w:r>
    </w:p>
    <w:p w14:paraId="5F8F8D94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Door thickness 40-80mm</w:t>
      </w:r>
    </w:p>
    <w:p w14:paraId="21375AD5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proofErr w:type="spellStart"/>
      <w:r w:rsidRPr="00AE0930">
        <w:rPr>
          <w:lang w:val="en-NZ"/>
        </w:rPr>
        <w:t>Backset</w:t>
      </w:r>
      <w:proofErr w:type="spellEnd"/>
      <w:r w:rsidRPr="00AE0930">
        <w:rPr>
          <w:lang w:val="en-NZ"/>
        </w:rPr>
        <w:t xml:space="preserve"> 70mm</w:t>
      </w:r>
    </w:p>
    <w:p w14:paraId="63A45EB7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Outdoor dimension 80 x 329 x 28mm</w:t>
      </w:r>
    </w:p>
    <w:p w14:paraId="33D27B4E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 xml:space="preserve">Indoor </w:t>
      </w:r>
      <w:proofErr w:type="spellStart"/>
      <w:r w:rsidRPr="00AE0930">
        <w:rPr>
          <w:lang w:val="en-NZ"/>
        </w:rPr>
        <w:t>dimentsion</w:t>
      </w:r>
      <w:proofErr w:type="spellEnd"/>
      <w:r w:rsidRPr="00AE0930">
        <w:rPr>
          <w:lang w:val="en-NZ"/>
        </w:rPr>
        <w:t xml:space="preserve"> 83 x 329 x 30mm</w:t>
      </w:r>
    </w:p>
    <w:p w14:paraId="2CD13D99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IP55 Official Certification</w:t>
      </w:r>
    </w:p>
    <w:p w14:paraId="7234DD63" w14:textId="77777777" w:rsidR="00AE0930" w:rsidRPr="00AE0930" w:rsidRDefault="00AE0930" w:rsidP="00AE0930">
      <w:pPr>
        <w:rPr>
          <w:b/>
          <w:bCs/>
          <w:lang w:val="en-NZ"/>
        </w:rPr>
      </w:pPr>
    </w:p>
    <w:p w14:paraId="711E11C1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t>Safety Features:</w:t>
      </w:r>
    </w:p>
    <w:p w14:paraId="299BFD72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Three types of alarms: Break-in, high temperature, and unregistered password attempts for 5 times.</w:t>
      </w:r>
    </w:p>
    <w:p w14:paraId="6056BA48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Scramble code (Fake pin code)</w:t>
      </w:r>
    </w:p>
    <w:p w14:paraId="7A353B03" w14:textId="77777777" w:rsidR="00AE0930" w:rsidRPr="00AE0930" w:rsidRDefault="00AE0930" w:rsidP="00AE0930">
      <w:pPr>
        <w:rPr>
          <w:lang w:val="en-NZ"/>
        </w:rPr>
      </w:pPr>
    </w:p>
    <w:p w14:paraId="6725E0A4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t>Convenience Functions:</w:t>
      </w:r>
    </w:p>
    <w:p w14:paraId="3327EBD7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Smart touchpad with LED notifications</w:t>
      </w:r>
    </w:p>
    <w:p w14:paraId="1D8F5F0A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Low battery alarm and emergency power supply</w:t>
      </w:r>
    </w:p>
    <w:p w14:paraId="203DC47F" w14:textId="77777777" w:rsidR="00AE0930" w:rsidRPr="00AE0930" w:rsidRDefault="00AE0930" w:rsidP="00AE0930">
      <w:pPr>
        <w:rPr>
          <w:b/>
          <w:bCs/>
          <w:lang w:val="en-NZ"/>
        </w:rPr>
      </w:pPr>
    </w:p>
    <w:p w14:paraId="7CA80903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t>Compatible with:</w:t>
      </w:r>
    </w:p>
    <w:p w14:paraId="556E9FDD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Amazon Alexa</w:t>
      </w:r>
    </w:p>
    <w:p w14:paraId="0FF7D128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Samsung SmartThings</w:t>
      </w:r>
    </w:p>
    <w:p w14:paraId="311FA647" w14:textId="77777777" w:rsidR="00AE0930" w:rsidRPr="00AE0930" w:rsidRDefault="00AE0930" w:rsidP="00AE0930">
      <w:pPr>
        <w:rPr>
          <w:b/>
          <w:bCs/>
          <w:lang w:val="en-NZ"/>
        </w:rPr>
      </w:pPr>
    </w:p>
    <w:p w14:paraId="263AB4DB" w14:textId="77777777" w:rsidR="00AE0930" w:rsidRPr="00AE0930" w:rsidRDefault="00AE0930" w:rsidP="00AE0930">
      <w:pPr>
        <w:rPr>
          <w:b/>
          <w:bCs/>
          <w:lang w:val="en-NZ"/>
        </w:rPr>
      </w:pPr>
      <w:r w:rsidRPr="00AE0930">
        <w:rPr>
          <w:b/>
          <w:bCs/>
          <w:lang w:val="en-NZ"/>
        </w:rPr>
        <w:t>Additional Accessories:</w:t>
      </w:r>
    </w:p>
    <w:p w14:paraId="3538FED7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Remote Control</w:t>
      </w:r>
    </w:p>
    <w:p w14:paraId="66954A4E" w14:textId="77777777" w:rsidR="00AE0930" w:rsidRPr="00AE0930" w:rsidRDefault="00AE0930" w:rsidP="00AE0930">
      <w:pPr>
        <w:numPr>
          <w:ilvl w:val="0"/>
          <w:numId w:val="1"/>
        </w:numPr>
        <w:rPr>
          <w:lang w:val="en-NZ"/>
        </w:rPr>
      </w:pPr>
      <w:r w:rsidRPr="00AE0930">
        <w:rPr>
          <w:lang w:val="en-NZ"/>
        </w:rPr>
        <w:t>Matter Module</w:t>
      </w:r>
    </w:p>
    <w:p w14:paraId="32BCE950" w14:textId="08508820" w:rsidR="00AE0930" w:rsidRDefault="00AE0930" w:rsidP="00AE0930">
      <w:r w:rsidRPr="00AE0930">
        <w:rPr>
          <w:lang w:val="en-NZ"/>
        </w:rPr>
        <w:t>*Can be purchased separately</w:t>
      </w:r>
    </w:p>
    <w:sectPr w:rsidR="00AE09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2122D"/>
    <w:multiLevelType w:val="multilevel"/>
    <w:tmpl w:val="F652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609354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30"/>
    <w:rsid w:val="000B07E5"/>
    <w:rsid w:val="00367C3A"/>
    <w:rsid w:val="00813215"/>
    <w:rsid w:val="00AE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1D37F"/>
  <w15:chartTrackingRefBased/>
  <w15:docId w15:val="{8A77574B-E859-4005-8745-42C99EFF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9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orders</dc:creator>
  <cp:keywords/>
  <dc:description/>
  <cp:lastModifiedBy>orders</cp:lastModifiedBy>
  <cp:revision>1</cp:revision>
  <dcterms:created xsi:type="dcterms:W3CDTF">2026-08-10T02:10:00Z</dcterms:created>
  <dcterms:modified xsi:type="dcterms:W3CDTF">2026-08-10T02:12:00Z</dcterms:modified>
</cp:coreProperties>
</file>